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EFC4" w14:textId="56E7D244" w:rsidR="00E878EA" w:rsidRDefault="0091378E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5F5E23B0" wp14:editId="3A73B93B">
            <wp:extent cx="5940425" cy="19284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2EF6C" w14:textId="77777777" w:rsidR="00E878EA" w:rsidRDefault="00E878EA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</w:p>
    <w:p w14:paraId="5C97C512" w14:textId="77777777" w:rsidR="00E878EA" w:rsidRDefault="0091378E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Техническая информация</w:t>
      </w:r>
    </w:p>
    <w:p w14:paraId="45701E47" w14:textId="6499BA1B" w:rsidR="00E878EA" w:rsidRDefault="0091378E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</w:t>
      </w: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-</w:t>
      </w:r>
      <w:r>
        <w:rPr>
          <w:rFonts w:ascii="Trebuchet MS" w:eastAsia="Trebuchet MS" w:hAnsi="Trebuchet MS" w:cs="Trebuchet MS"/>
          <w:b/>
          <w:sz w:val="36"/>
          <w:szCs w:val="36"/>
        </w:rPr>
        <w:t>го</w:t>
      </w: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  <w:szCs w:val="36"/>
        </w:rPr>
        <w:t>этапа.</w:t>
      </w:r>
    </w:p>
    <w:p w14:paraId="7946625B" w14:textId="77777777" w:rsidR="00E878EA" w:rsidRDefault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Программа:</w:t>
      </w:r>
    </w:p>
    <w:p w14:paraId="1C3831B9" w14:textId="4157A571" w:rsidR="00E878EA" w:rsidRDefault="0091378E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14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  <w:color w:val="000000"/>
        </w:rPr>
        <w:t>.202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eastAsia="Arial" w:hAnsi="Arial" w:cs="Arial"/>
          <w:b/>
        </w:rPr>
        <w:t>Воскресенье</w:t>
      </w:r>
      <w:r>
        <w:rPr>
          <w:rFonts w:ascii="Arial" w:eastAsia="Arial" w:hAnsi="Arial" w:cs="Arial"/>
          <w:b/>
          <w:color w:val="000000"/>
        </w:rPr>
        <w:t>)</w:t>
      </w:r>
    </w:p>
    <w:p w14:paraId="32D85901" w14:textId="77777777" w:rsidR="00E878EA" w:rsidRDefault="0091378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color w:val="000000"/>
        </w:rPr>
        <w:t>-10.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color w:val="000000"/>
        </w:rPr>
        <w:t>егистраци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color w:val="000000"/>
        </w:rPr>
        <w:t>, выдача электронных чипов.</w:t>
      </w:r>
    </w:p>
    <w:p w14:paraId="30DB4A30" w14:textId="77777777" w:rsidR="00E878EA" w:rsidRDefault="0091378E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10.50- Предстартовый брифинг.</w:t>
      </w:r>
    </w:p>
    <w:p w14:paraId="67B9F092" w14:textId="77777777" w:rsidR="00E878EA" w:rsidRDefault="0091378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11:00 – </w:t>
      </w:r>
      <w:r>
        <w:rPr>
          <w:rFonts w:ascii="Arial" w:eastAsia="Arial" w:hAnsi="Arial" w:cs="Arial"/>
        </w:rPr>
        <w:t>Старт</w:t>
      </w:r>
      <w:r>
        <w:rPr>
          <w:rFonts w:ascii="Arial" w:eastAsia="Arial" w:hAnsi="Arial" w:cs="Arial"/>
          <w:color w:val="000000"/>
        </w:rPr>
        <w:t xml:space="preserve">. </w:t>
      </w:r>
    </w:p>
    <w:p w14:paraId="634F08C6" w14:textId="77777777" w:rsidR="00E878EA" w:rsidRDefault="0091378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0 – Закрытие финиша.</w:t>
      </w:r>
    </w:p>
    <w:p w14:paraId="6A1077CF" w14:textId="7BE26D8F" w:rsidR="00E878EA" w:rsidRDefault="0091378E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13.30- Награждение победителей и призеров 2</w:t>
      </w:r>
      <w:r>
        <w:rPr>
          <w:rFonts w:ascii="Arial" w:eastAsia="Arial" w:hAnsi="Arial" w:cs="Arial"/>
        </w:rPr>
        <w:t>-го этапа.</w:t>
      </w:r>
    </w:p>
    <w:p w14:paraId="14D11EE9" w14:textId="77777777" w:rsidR="00E878EA" w:rsidRDefault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Open Sans" w:eastAsia="Open Sans" w:hAnsi="Open Sans" w:cs="Open Sans"/>
          <w:color w:val="222222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Заявка</w:t>
      </w:r>
    </w:p>
    <w:p w14:paraId="359B9AE6" w14:textId="77777777" w:rsidR="00E878EA" w:rsidRDefault="0091378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Через</w:t>
      </w:r>
      <w:r>
        <w:rPr>
          <w:rFonts w:ascii="Arial" w:eastAsia="Arial" w:hAnsi="Arial" w:cs="Arial"/>
        </w:rPr>
        <w:t xml:space="preserve"> форму регистрации на сайте </w:t>
      </w:r>
      <w:hyperlink r:id="rId7">
        <w:r>
          <w:rPr>
            <w:rFonts w:ascii="Arial" w:eastAsia="Arial" w:hAnsi="Arial" w:cs="Arial"/>
            <w:color w:val="1155CC"/>
            <w:u w:val="single"/>
          </w:rPr>
          <w:t>42195.by</w:t>
        </w:r>
      </w:hyperlink>
    </w:p>
    <w:p w14:paraId="2D92439F" w14:textId="77777777" w:rsidR="00E878EA" w:rsidRDefault="0091378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Через электронную почту </w:t>
      </w:r>
      <w:hyperlink r:id="rId8">
        <w:r>
          <w:rPr>
            <w:rFonts w:ascii="Arial" w:eastAsia="Arial" w:hAnsi="Arial" w:cs="Arial"/>
            <w:color w:val="0563C1"/>
            <w:u w:val="single"/>
          </w:rPr>
          <w:t>dmitrykrapivko@gmail.com</w:t>
        </w:r>
      </w:hyperlink>
      <w:r>
        <w:rPr>
          <w:rFonts w:ascii="Arial" w:eastAsia="Arial" w:hAnsi="Arial" w:cs="Arial"/>
          <w:color w:val="000000"/>
        </w:rPr>
        <w:t xml:space="preserve"> (в теме письма указывайте “регистрация на </w:t>
      </w:r>
      <w:proofErr w:type="spellStart"/>
      <w:r>
        <w:rPr>
          <w:rFonts w:ascii="Arial" w:eastAsia="Arial" w:hAnsi="Arial" w:cs="Arial"/>
          <w:color w:val="000000"/>
        </w:rPr>
        <w:t>Grodno</w:t>
      </w:r>
      <w:proofErr w:type="spellEnd"/>
      <w:r>
        <w:rPr>
          <w:rFonts w:ascii="Arial" w:eastAsia="Arial" w:hAnsi="Arial" w:cs="Arial"/>
          <w:color w:val="000000"/>
        </w:rPr>
        <w:t xml:space="preserve"> City Trail”)</w:t>
      </w:r>
    </w:p>
    <w:p w14:paraId="5F38EAF9" w14:textId="77777777" w:rsidR="00E878EA" w:rsidRDefault="009137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При отсутствии возможности заявиться по ссылке или по почте, заявки принимаются по телефону: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+375 29 5664479</w:t>
        </w:r>
      </w:hyperlink>
      <w:r>
        <w:rPr>
          <w:rFonts w:ascii="Arial" w:eastAsia="Arial" w:hAnsi="Arial" w:cs="Arial"/>
          <w:color w:val="000000"/>
        </w:rPr>
        <w:t xml:space="preserve"> – Дмитрий </w:t>
      </w:r>
      <w:proofErr w:type="spellStart"/>
      <w:r>
        <w:rPr>
          <w:rFonts w:ascii="Arial" w:eastAsia="Arial" w:hAnsi="Arial" w:cs="Arial"/>
          <w:color w:val="000000"/>
        </w:rPr>
        <w:t>Крапивко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59B45D9" w14:textId="77777777" w:rsidR="00E878EA" w:rsidRDefault="00E878EA">
      <w:pPr>
        <w:shd w:val="clear" w:color="auto" w:fill="FFFFFF"/>
        <w:spacing w:after="0" w:line="240" w:lineRule="auto"/>
        <w:ind w:left="4472"/>
        <w:jc w:val="both"/>
        <w:rPr>
          <w:rFonts w:ascii="Arial" w:eastAsia="Arial" w:hAnsi="Arial" w:cs="Arial"/>
        </w:rPr>
      </w:pPr>
    </w:p>
    <w:p w14:paraId="50D3652E" w14:textId="328F42B0" w:rsidR="00E878EA" w:rsidRDefault="0091378E">
      <w:pPr>
        <w:numPr>
          <w:ilvl w:val="0"/>
          <w:numId w:val="1"/>
        </w:numPr>
        <w:shd w:val="clear" w:color="auto" w:fill="FFFFFF"/>
        <w:spacing w:after="280" w:line="240" w:lineRule="auto"/>
        <w:ind w:left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Заявка заканчивается </w:t>
      </w:r>
      <w:r>
        <w:rPr>
          <w:rFonts w:ascii="Arial" w:eastAsia="Arial" w:hAnsi="Arial" w:cs="Arial"/>
          <w:b/>
        </w:rPr>
        <w:t>07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  <w:color w:val="000000"/>
        </w:rPr>
        <w:t>.202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 в 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</w:rPr>
        <w:t>59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(воскресенье)</w:t>
      </w:r>
      <w:r>
        <w:rPr>
          <w:rFonts w:ascii="Arial" w:eastAsia="Arial" w:hAnsi="Arial" w:cs="Arial"/>
          <w:b/>
          <w:color w:val="000000"/>
        </w:rPr>
        <w:t>.</w:t>
      </w:r>
    </w:p>
    <w:p w14:paraId="58DD7D43" w14:textId="1147C661" w:rsidR="00E878EA" w:rsidRDefault="0091378E">
      <w:pPr>
        <w:numPr>
          <w:ilvl w:val="0"/>
          <w:numId w:val="1"/>
        </w:numPr>
        <w:shd w:val="clear" w:color="auto" w:fill="FFFFFF"/>
        <w:spacing w:after="280" w:line="240" w:lineRule="auto"/>
        <w:ind w:left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При заявке после 07</w:t>
      </w:r>
      <w:r>
        <w:rPr>
          <w:rFonts w:ascii="Arial" w:eastAsia="Arial" w:hAnsi="Arial" w:cs="Arial"/>
          <w:b/>
        </w:rPr>
        <w:t>.01</w:t>
      </w:r>
      <w:r>
        <w:rPr>
          <w:rFonts w:ascii="Arial" w:eastAsia="Arial" w:hAnsi="Arial" w:cs="Arial"/>
          <w:b/>
        </w:rPr>
        <w:t>.2024</w:t>
      </w:r>
      <w:r>
        <w:rPr>
          <w:rFonts w:ascii="Arial" w:eastAsia="Arial" w:hAnsi="Arial" w:cs="Arial"/>
          <w:b/>
        </w:rPr>
        <w:t>, организатор не гарантирует участнику получение медали на финише.</w:t>
      </w:r>
    </w:p>
    <w:p w14:paraId="441B4E3A" w14:textId="77777777" w:rsidR="00E878EA" w:rsidRDefault="0091378E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Подавая </w:t>
      </w:r>
      <w:proofErr w:type="gramStart"/>
      <w:r>
        <w:rPr>
          <w:rFonts w:ascii="Arial" w:eastAsia="Arial" w:hAnsi="Arial" w:cs="Arial"/>
          <w:b/>
          <w:color w:val="FF0000"/>
        </w:rPr>
        <w:t>заявку</w:t>
      </w:r>
      <w:proofErr w:type="gramEnd"/>
      <w:r>
        <w:rPr>
          <w:rFonts w:ascii="Arial" w:eastAsia="Arial" w:hAnsi="Arial" w:cs="Arial"/>
          <w:b/>
          <w:color w:val="FF0000"/>
        </w:rPr>
        <w:t xml:space="preserve"> вы даете разрешение на обработку личных данных и использование фотографий сделанных на соревнованиях при продвижении серии стартов.</w:t>
      </w:r>
    </w:p>
    <w:p w14:paraId="6694ED92" w14:textId="77777777" w:rsidR="00E878EA" w:rsidRDefault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Маршрут</w:t>
      </w:r>
    </w:p>
    <w:p w14:paraId="7A6AE675" w14:textId="77777777" w:rsidR="00E878EA" w:rsidRDefault="00E878EA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color w:val="222222"/>
          <w:sz w:val="20"/>
          <w:szCs w:val="20"/>
        </w:rPr>
      </w:pPr>
    </w:p>
    <w:tbl>
      <w:tblPr>
        <w:tblStyle w:val="a5"/>
        <w:tblW w:w="476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80"/>
        <w:gridCol w:w="1283"/>
        <w:gridCol w:w="2198"/>
      </w:tblGrid>
      <w:tr w:rsidR="00E878EA" w14:paraId="59CB278D" w14:textId="77777777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1056" w14:textId="77777777" w:rsidR="00E878EA" w:rsidRDefault="009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9A92" w14:textId="77777777" w:rsidR="00E878EA" w:rsidRDefault="009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 xml:space="preserve">Длина,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991A" w14:textId="77777777" w:rsidR="00E878EA" w:rsidRDefault="009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 xml:space="preserve">Набор высоты, м </w:t>
            </w:r>
          </w:p>
        </w:tc>
      </w:tr>
      <w:tr w:rsidR="00E878EA" w14:paraId="4EC73E01" w14:textId="77777777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3366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М10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AE78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10*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DFFA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400</w:t>
            </w:r>
          </w:p>
        </w:tc>
      </w:tr>
      <w:tr w:rsidR="00E878EA" w14:paraId="49C57908" w14:textId="77777777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9171" w14:textId="77777777" w:rsidR="00E878EA" w:rsidRDefault="009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Ж10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772B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10*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25B4D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400</w:t>
            </w:r>
          </w:p>
        </w:tc>
      </w:tr>
      <w:tr w:rsidR="00E878EA" w14:paraId="33DE8E24" w14:textId="77777777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FC80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М5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971E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5*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FA7D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200</w:t>
            </w:r>
          </w:p>
        </w:tc>
      </w:tr>
      <w:tr w:rsidR="00E878EA" w14:paraId="6873F96C" w14:textId="77777777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BC56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Ж5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3777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5*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8C66" w14:textId="77777777" w:rsidR="00E878EA" w:rsidRDefault="0091378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200</w:t>
            </w:r>
          </w:p>
        </w:tc>
      </w:tr>
    </w:tbl>
    <w:p w14:paraId="4434924E" w14:textId="77777777" w:rsidR="00E878EA" w:rsidRDefault="00E878EA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2FDD8DA8" w14:textId="77777777" w:rsidR="00E878EA" w:rsidRDefault="0091378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Участники забега на 10 км бегут дистанцию в 2 круга (5км+5км).</w:t>
      </w:r>
    </w:p>
    <w:p w14:paraId="61903F45" w14:textId="77777777" w:rsidR="00E878EA" w:rsidRDefault="00E878EA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5D820B7" w14:textId="46808B88" w:rsidR="00E878EA" w:rsidRDefault="0091378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Маршрут</w:t>
      </w:r>
      <w:r>
        <w:rPr>
          <w:rFonts w:ascii="Arial" w:eastAsia="Arial" w:hAnsi="Arial" w:cs="Arial"/>
          <w:color w:val="000000"/>
        </w:rPr>
        <w:t xml:space="preserve"> проходит по грунтовым дорогам и тропинкам с перепадом высоты на склоне от 15 до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 xml:space="preserve"> метров, маршрут промаркирован сигнальной лентой и указателями на поворотах (при необходимости). Местами возможны скользкие подъёмы и спуски. Рекомендуем использовать обувь </w:t>
      </w:r>
      <w:r>
        <w:rPr>
          <w:rFonts w:ascii="Arial" w:eastAsia="Arial" w:hAnsi="Arial" w:cs="Arial"/>
          <w:color w:val="000000"/>
        </w:rPr>
        <w:t xml:space="preserve">с протектором. Старт и Финиш в одном месте. </w:t>
      </w:r>
    </w:p>
    <w:p w14:paraId="7F6C06D6" w14:textId="77777777" w:rsidR="00E878EA" w:rsidRDefault="0091378E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proofErr w:type="gramStart"/>
      <w:r>
        <w:rPr>
          <w:rFonts w:ascii="Arial" w:eastAsia="Arial" w:hAnsi="Arial" w:cs="Arial"/>
        </w:rPr>
        <w:t>-  длина</w:t>
      </w:r>
      <w:proofErr w:type="gramEnd"/>
      <w:r>
        <w:rPr>
          <w:rFonts w:ascii="Arial" w:eastAsia="Arial" w:hAnsi="Arial" w:cs="Arial"/>
        </w:rPr>
        <w:t xml:space="preserve"> маршрута может колебаться в пределах 500 метров.</w:t>
      </w:r>
    </w:p>
    <w:p w14:paraId="6E4F3168" w14:textId="77777777" w:rsidR="00E878EA" w:rsidRDefault="0091378E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Оплата организационного взноса</w:t>
      </w:r>
    </w:p>
    <w:p w14:paraId="6F2751BF" w14:textId="77777777" w:rsidR="00E878EA" w:rsidRDefault="0091378E">
      <w:pPr>
        <w:shd w:val="clear" w:color="auto" w:fill="FFFFFF"/>
        <w:spacing w:before="12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Организационный взнос для участия составляет 50 рублей.</w:t>
      </w:r>
    </w:p>
    <w:p w14:paraId="52780D0A" w14:textId="77777777" w:rsidR="00E878EA" w:rsidRDefault="0091378E">
      <w:pPr>
        <w:shd w:val="clear" w:color="auto" w:fill="FFFFFF"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Оплату необходимо произвести через сайт 42195.by</w:t>
      </w:r>
    </w:p>
    <w:p w14:paraId="62990DD3" w14:textId="3C23EC5B" w:rsidR="00E878EA" w:rsidRDefault="0091378E">
      <w:pPr>
        <w:shd w:val="clear" w:color="auto" w:fill="FFFFFF"/>
        <w:spacing w:before="120" w:after="0" w:line="240" w:lineRule="auto"/>
        <w:jc w:val="both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В случае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не опл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аты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 организационного взноса до 08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.01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.2024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г. регистрация на забег будет аннулирована.</w:t>
      </w:r>
    </w:p>
    <w:p w14:paraId="24B445A6" w14:textId="77777777" w:rsidR="00E878EA" w:rsidRDefault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Система хронометража</w:t>
      </w:r>
    </w:p>
    <w:p w14:paraId="32E0BDA8" w14:textId="77777777" w:rsidR="00E878EA" w:rsidRDefault="0091378E">
      <w:pPr>
        <w:shd w:val="clear" w:color="auto" w:fill="FFFFFF"/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color w:val="000000"/>
        </w:rPr>
        <w:t xml:space="preserve">удет применена бесконтактная система хронометража </w:t>
      </w:r>
      <w:proofErr w:type="spellStart"/>
      <w:r>
        <w:rPr>
          <w:rFonts w:ascii="Arial" w:eastAsia="Arial" w:hAnsi="Arial" w:cs="Arial"/>
          <w:color w:val="000000"/>
        </w:rPr>
        <w:t>Sportindent</w:t>
      </w:r>
      <w:proofErr w:type="spellEnd"/>
      <w:r>
        <w:rPr>
          <w:rFonts w:ascii="Arial" w:eastAsia="Arial" w:hAnsi="Arial" w:cs="Arial"/>
          <w:color w:val="000000"/>
        </w:rPr>
        <w:t xml:space="preserve">. Если у вас есть свой электронный чип AIR+ </w:t>
      </w:r>
      <w:proofErr w:type="spellStart"/>
      <w:r>
        <w:rPr>
          <w:rFonts w:ascii="Arial" w:eastAsia="Arial" w:hAnsi="Arial" w:cs="Arial"/>
          <w:color w:val="000000"/>
        </w:rPr>
        <w:t>Sportindent</w:t>
      </w:r>
      <w:proofErr w:type="spellEnd"/>
      <w:r>
        <w:rPr>
          <w:rFonts w:ascii="Arial" w:eastAsia="Arial" w:hAnsi="Arial" w:cs="Arial"/>
          <w:color w:val="000000"/>
        </w:rPr>
        <w:t>, то лучше его взять с собой. При регистрации каждому участнику будет выдан эл</w:t>
      </w:r>
      <w:r>
        <w:rPr>
          <w:rFonts w:ascii="Arial" w:eastAsia="Arial" w:hAnsi="Arial" w:cs="Arial"/>
        </w:rPr>
        <w:t xml:space="preserve">ектронный </w:t>
      </w:r>
      <w:r>
        <w:rPr>
          <w:rFonts w:ascii="Arial" w:eastAsia="Arial" w:hAnsi="Arial" w:cs="Arial"/>
          <w:color w:val="000000"/>
        </w:rPr>
        <w:t>чип, который нужно будет сдать на финише организатор</w:t>
      </w:r>
      <w:r>
        <w:rPr>
          <w:rFonts w:ascii="Arial" w:eastAsia="Arial" w:hAnsi="Arial" w:cs="Arial"/>
          <w:color w:val="000000"/>
        </w:rPr>
        <w:t>ам.</w:t>
      </w:r>
    </w:p>
    <w:p w14:paraId="72D8B364" w14:textId="77777777" w:rsidR="00E878EA" w:rsidRDefault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color w:val="000000"/>
          <w:sz w:val="24"/>
          <w:szCs w:val="24"/>
        </w:rPr>
        <w:t>Форма одежды</w:t>
      </w:r>
    </w:p>
    <w:p w14:paraId="7E66E99A" w14:textId="77777777" w:rsidR="00E878EA" w:rsidRDefault="0091378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Без ограничений. Будьте внимательны, одевайтесь в соответствии с погодными условиями. Старт состоится при любой погоде.</w:t>
      </w:r>
    </w:p>
    <w:p w14:paraId="4D1CB6E6" w14:textId="77777777" w:rsidR="00E878EA" w:rsidRDefault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Порядок старта</w:t>
      </w:r>
    </w:p>
    <w:p w14:paraId="61A17C6E" w14:textId="77777777" w:rsidR="00E878EA" w:rsidRDefault="00913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Отсечка времени </w:t>
      </w:r>
      <w:r>
        <w:rPr>
          <w:rFonts w:ascii="Arial" w:eastAsia="Arial" w:hAnsi="Arial" w:cs="Arial"/>
        </w:rPr>
        <w:t xml:space="preserve">старта </w:t>
      </w:r>
      <w:r>
        <w:rPr>
          <w:rFonts w:ascii="Arial" w:eastAsia="Arial" w:hAnsi="Arial" w:cs="Arial"/>
          <w:color w:val="000000"/>
        </w:rPr>
        <w:t xml:space="preserve">для всех участников </w:t>
      </w:r>
      <w:r>
        <w:rPr>
          <w:rFonts w:ascii="Arial" w:eastAsia="Arial" w:hAnsi="Arial" w:cs="Arial"/>
        </w:rPr>
        <w:t>начнется по команде судьи.</w:t>
      </w:r>
    </w:p>
    <w:p w14:paraId="0B2F70DD" w14:textId="77777777" w:rsidR="00E878EA" w:rsidRDefault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Размещение</w:t>
      </w:r>
    </w:p>
    <w:p w14:paraId="559E2434" w14:textId="77777777" w:rsidR="0091378E" w:rsidRPr="0091378E" w:rsidRDefault="0091378E" w:rsidP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Arial" w:eastAsia="Arial" w:hAnsi="Arial" w:cs="Arial"/>
          <w:color w:val="000000"/>
          <w:lang w:val="ru-BY"/>
        </w:rPr>
      </w:pPr>
      <w:r w:rsidRPr="0091378E">
        <w:rPr>
          <w:rFonts w:ascii="Arial" w:eastAsia="Arial" w:hAnsi="Arial" w:cs="Arial"/>
          <w:color w:val="000000"/>
          <w:lang w:val="ru-BY"/>
        </w:rPr>
        <w:t>Размещение в районе старта. Вещи можно будет оставить в районе старта/финиша.</w:t>
      </w:r>
    </w:p>
    <w:p w14:paraId="115EFFE9" w14:textId="77777777" w:rsidR="0091378E" w:rsidRDefault="0091378E" w:rsidP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Arial" w:eastAsia="Arial" w:hAnsi="Arial" w:cs="Arial"/>
          <w:color w:val="000000"/>
        </w:rPr>
      </w:pPr>
      <w:hyperlink r:id="rId10" w:history="1">
        <w:r w:rsidRPr="0091378E">
          <w:rPr>
            <w:rStyle w:val="a6"/>
            <w:rFonts w:ascii="Arial" w:eastAsia="Arial" w:hAnsi="Arial" w:cs="Arial"/>
            <w:lang w:val="ru-BY"/>
          </w:rPr>
          <w:t>Координаты GPS</w:t>
        </w:r>
      </w:hyperlink>
      <w:r w:rsidRPr="0091378E">
        <w:rPr>
          <w:rFonts w:ascii="Arial" w:eastAsia="Arial" w:hAnsi="Arial" w:cs="Arial"/>
          <w:color w:val="000000"/>
          <w:lang w:val="ru-BY"/>
        </w:rPr>
        <w:t xml:space="preserve"> места старта: </w:t>
      </w:r>
      <w:hyperlink r:id="rId11" w:history="1">
        <w:r w:rsidRPr="0091378E">
          <w:rPr>
            <w:rStyle w:val="a6"/>
            <w:rFonts w:ascii="Arial" w:eastAsia="Arial" w:hAnsi="Arial" w:cs="Arial"/>
            <w:lang w:val="ru-BY"/>
          </w:rPr>
          <w:t>53.639386,</w:t>
        </w:r>
        <w:r w:rsidRPr="0091378E">
          <w:rPr>
            <w:rStyle w:val="a6"/>
            <w:rFonts w:ascii="Arial" w:eastAsia="Arial" w:hAnsi="Arial" w:cs="Arial"/>
            <w:lang w:val="ru-BY"/>
          </w:rPr>
          <w:t xml:space="preserve"> </w:t>
        </w:r>
        <w:r w:rsidRPr="0091378E">
          <w:rPr>
            <w:rStyle w:val="a6"/>
            <w:rFonts w:ascii="Arial" w:eastAsia="Arial" w:hAnsi="Arial" w:cs="Arial"/>
            <w:lang w:val="ru-BY"/>
          </w:rPr>
          <w:t>23.906451</w:t>
        </w:r>
      </w:hyperlink>
    </w:p>
    <w:p w14:paraId="6164455C" w14:textId="0E273669" w:rsidR="00E878EA" w:rsidRDefault="0091378E" w:rsidP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Схема: </w:t>
      </w:r>
    </w:p>
    <w:p w14:paraId="5EC5BB3A" w14:textId="3D84F583" w:rsidR="00E878EA" w:rsidRDefault="00913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br/>
      </w:r>
      <w:r w:rsidRPr="0091378E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 wp14:anchorId="01DBE03D" wp14:editId="4D5154BB">
            <wp:extent cx="5940425" cy="28867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93FC" w14:textId="77777777" w:rsidR="00E878EA" w:rsidRDefault="0091378E">
      <w:pPr>
        <w:pBdr>
          <w:top w:val="nil"/>
          <w:left w:val="nil"/>
          <w:bottom w:val="single" w:sz="6" w:space="2" w:color="008000"/>
          <w:right w:val="nil"/>
          <w:between w:val="nil"/>
        </w:pBdr>
        <w:shd w:val="clear" w:color="auto" w:fill="FFFFFF"/>
        <w:spacing w:before="300" w:after="0" w:line="240" w:lineRule="auto"/>
        <w:ind w:left="-75" w:right="-75" w:firstLine="75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Парковка</w:t>
      </w:r>
    </w:p>
    <w:p w14:paraId="0ED03BC5" w14:textId="0642FDAB" w:rsidR="00E878EA" w:rsidRDefault="0091378E">
      <w:pPr>
        <w:shd w:val="clear" w:color="auto" w:fill="FFFFFF"/>
        <w:spacing w:before="120" w:after="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91378E">
        <w:rPr>
          <w:rFonts w:ascii="Arial" w:hAnsi="Arial" w:cs="Arial"/>
          <w:color w:val="000000"/>
        </w:rPr>
        <w:t xml:space="preserve">Возле места старта </w:t>
      </w:r>
      <w:hyperlink r:id="rId13" w:history="1">
        <w:r w:rsidRPr="0091378E">
          <w:rPr>
            <w:rFonts w:ascii="Arial" w:hAnsi="Arial" w:cs="Arial"/>
            <w:color w:val="1155CC"/>
            <w:u w:val="single"/>
          </w:rPr>
          <w:t>GPS.</w:t>
        </w:r>
      </w:hyperlink>
    </w:p>
    <w:p w14:paraId="6591ABB6" w14:textId="77777777" w:rsidR="00E878EA" w:rsidRDefault="00E878EA">
      <w:pPr>
        <w:shd w:val="clear" w:color="auto" w:fill="FFFFFF"/>
        <w:spacing w:before="120" w:after="0" w:line="276" w:lineRule="auto"/>
        <w:ind w:left="360"/>
        <w:jc w:val="both"/>
        <w:rPr>
          <w:rFonts w:ascii="Arial" w:eastAsia="Arial" w:hAnsi="Arial" w:cs="Arial"/>
        </w:rPr>
      </w:pPr>
    </w:p>
    <w:sectPr w:rsidR="00E878EA">
      <w:pgSz w:w="11906" w:h="16838"/>
      <w:pgMar w:top="426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50BC"/>
    <w:multiLevelType w:val="multilevel"/>
    <w:tmpl w:val="2398C736"/>
    <w:lvl w:ilvl="0">
      <w:start w:val="1"/>
      <w:numFmt w:val="bullet"/>
      <w:lvlText w:val="●"/>
      <w:lvlJc w:val="left"/>
      <w:pPr>
        <w:ind w:left="4472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EA"/>
    <w:rsid w:val="0091378E"/>
    <w:rsid w:val="00E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28F7"/>
  <w15:docId w15:val="{A66A7383-8E0E-4C80-97F1-1792A8DC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9137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378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13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rapivko@gmail.com" TargetMode="External"/><Relationship Id="rId13" Type="http://schemas.openxmlformats.org/officeDocument/2006/relationships/hyperlink" Target="https://www.google.by/maps/place/53%C2%B038'21.8%22N+23%C2%B054'23.2%22E/@53.6393859,23.9019663,470m/data=!3m2!1e3!4b1!4m14!1m7!3m6!1s0x46dfd64beac55d1d:0xf013fd26569718c0!2z0JPRgNC-0LTQvdC-!3b1!8m2!3d53.6687634!4d23.8222673!3m5!1s0x0:0x8bc753733c2f68c9!7e2!8m2!3d53.6393858!4d23.906451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42195.by/events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by/maps/place/53%C2%B038'21.8%22N+23%C2%B054'23.2%22E/@53.6393859,23.9019663,470m/data=!3m2!1e3!4b1!4m14!1m7!3m6!1s0x46dfd64beac55d1d:0xf013fd26569718c0!2z0JPRgNC-0LTQvdC-!3b1!8m2!3d53.6687634!4d23.8222673!3m5!1s0x0:0x8bc753733c2f68c9!7e2!8m2!3d53.6393858!4d23.906451?hl=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by/maps/place/53%C2%B038'21.8%22N+23%C2%B054'23.2%22E/@53.6393859,23.9019663,470m/data=!3m2!1e3!4b1!4m14!1m7!3m6!1s0x46dfd64beac55d1d:0xf013fd26569718c0!2z0JPRgNC-0LTQvdC-!3b1!8m2!3d53.6687634!4d23.8222673!3m5!1s0x0:0x8bc753733c2f68c9!7e2!8m2!3d53.6393858!4d23.906451?hl=ru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SivUAYh12xIaDC0MHm9uT99JdA==">CgMxLjAyCGguZ2pkZ3hzOAByITE1eS1weTlyY2xxdUNyU1FkMW9iQjhoZ3NNY3VqVWpuaw==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2023-12-17T21:32:00Z</dcterms:created>
  <dcterms:modified xsi:type="dcterms:W3CDTF">2023-12-17T21:32:00Z</dcterms:modified>
</cp:coreProperties>
</file>